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A" w:rsidRDefault="004B43A2" w:rsidP="00A54743">
      <w:pPr>
        <w:pStyle w:val="Default"/>
        <w:ind w:left="-720" w:firstLine="180"/>
        <w:jc w:val="center"/>
        <w:rPr>
          <w:rFonts w:cstheme="minorBidi"/>
          <w:b/>
          <w:bCs/>
          <w:color w:val="auto"/>
          <w:sz w:val="48"/>
          <w:szCs w:val="48"/>
        </w:rPr>
      </w:pPr>
      <w:r>
        <w:rPr>
          <w:rFonts w:cstheme="minorBidi"/>
          <w:b/>
          <w:bCs/>
          <w:noProof/>
          <w:color w:val="auto"/>
          <w:sz w:val="48"/>
          <w:szCs w:val="48"/>
        </w:rPr>
        <w:drawing>
          <wp:inline distT="0" distB="0" distL="0" distR="0">
            <wp:extent cx="43624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EE8" w:rsidRPr="00526531" w:rsidRDefault="009A6538" w:rsidP="00E72EE8">
      <w:pPr>
        <w:pStyle w:val="Default"/>
        <w:jc w:val="center"/>
        <w:rPr>
          <w:b/>
          <w:bCs/>
          <w:color w:val="5B9BD5"/>
          <w:sz w:val="40"/>
          <w:szCs w:val="40"/>
        </w:rPr>
      </w:pPr>
      <w:r w:rsidRPr="00526531">
        <w:rPr>
          <w:b/>
          <w:bCs/>
          <w:color w:val="5B9BD5"/>
          <w:sz w:val="40"/>
          <w:szCs w:val="40"/>
        </w:rPr>
        <w:t>Microsoft</w:t>
      </w:r>
      <w:r w:rsidR="00E72EE8" w:rsidRPr="00526531">
        <w:rPr>
          <w:b/>
          <w:bCs/>
          <w:color w:val="5B9BD5"/>
          <w:sz w:val="40"/>
          <w:szCs w:val="40"/>
        </w:rPr>
        <w:t xml:space="preserve"> Excel </w:t>
      </w:r>
      <w:r w:rsidR="008F1378" w:rsidRPr="00526531">
        <w:rPr>
          <w:b/>
          <w:bCs/>
          <w:color w:val="5B9BD5"/>
          <w:sz w:val="40"/>
          <w:szCs w:val="40"/>
          <w:lang w:val="en"/>
        </w:rPr>
        <w:t>Intermediate</w:t>
      </w:r>
    </w:p>
    <w:p w:rsidR="00324FCC" w:rsidRPr="00526531" w:rsidRDefault="00526531" w:rsidP="00C90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0"/>
          <w:szCs w:val="40"/>
        </w:rPr>
      </w:pPr>
      <w:r w:rsidRPr="00526531">
        <w:rPr>
          <w:rFonts w:ascii="Calibri" w:hAnsi="Calibri" w:cs="Calibri"/>
          <w:b/>
          <w:bCs/>
          <w:color w:val="5B9BD5"/>
          <w:sz w:val="40"/>
          <w:szCs w:val="40"/>
        </w:rPr>
        <w:t>Sunday December 5, 2021 Evening Class</w:t>
      </w:r>
    </w:p>
    <w:p w:rsidR="00C90DA7" w:rsidRPr="00617300" w:rsidRDefault="00324FCC" w:rsidP="00C90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>
        <w:rPr>
          <w:rFonts w:ascii="Calibri" w:hAnsi="Calibri"/>
          <w:b/>
          <w:bCs/>
          <w:color w:val="C00000"/>
          <w:sz w:val="32"/>
          <w:szCs w:val="32"/>
        </w:rPr>
        <w:t>3</w:t>
      </w:r>
      <w:r w:rsidR="00C90DA7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 w:rsidR="00765DB7">
        <w:rPr>
          <w:rFonts w:ascii="Calibri" w:hAnsi="Calibri"/>
          <w:b/>
          <w:bCs/>
          <w:color w:val="C00000"/>
          <w:sz w:val="32"/>
          <w:szCs w:val="32"/>
        </w:rPr>
        <w:t>PM-7</w:t>
      </w:r>
      <w:r>
        <w:rPr>
          <w:rFonts w:ascii="Calibri" w:hAnsi="Calibri"/>
          <w:b/>
          <w:bCs/>
          <w:color w:val="C00000"/>
          <w:sz w:val="32"/>
          <w:szCs w:val="32"/>
        </w:rPr>
        <w:t>:3</w:t>
      </w:r>
      <w:r w:rsidR="00C90DA7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0 PM BC, </w:t>
      </w:r>
      <w:r>
        <w:rPr>
          <w:rFonts w:ascii="Calibri" w:hAnsi="Calibri"/>
          <w:b/>
          <w:bCs/>
          <w:color w:val="C00000"/>
          <w:sz w:val="32"/>
          <w:szCs w:val="32"/>
        </w:rPr>
        <w:t>4</w:t>
      </w:r>
      <w:r w:rsidR="00C90DA7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 w:rsidR="00765DB7">
        <w:rPr>
          <w:rFonts w:ascii="Calibri" w:hAnsi="Calibri"/>
          <w:b/>
          <w:bCs/>
          <w:color w:val="C00000"/>
          <w:sz w:val="32"/>
          <w:szCs w:val="32"/>
        </w:rPr>
        <w:t>P</w:t>
      </w:r>
      <w:r w:rsidR="00C90DA7" w:rsidRPr="00617300">
        <w:rPr>
          <w:rFonts w:ascii="Calibri" w:hAnsi="Calibri"/>
          <w:b/>
          <w:bCs/>
          <w:color w:val="C00000"/>
          <w:sz w:val="32"/>
          <w:szCs w:val="32"/>
        </w:rPr>
        <w:t>M-</w:t>
      </w:r>
      <w:r w:rsidR="00765DB7">
        <w:rPr>
          <w:rFonts w:ascii="Calibri" w:hAnsi="Calibri"/>
          <w:b/>
          <w:bCs/>
          <w:color w:val="C00000"/>
          <w:sz w:val="32"/>
          <w:szCs w:val="32"/>
        </w:rPr>
        <w:t>8</w:t>
      </w:r>
      <w:r w:rsidR="00C90DA7" w:rsidRPr="00617300">
        <w:rPr>
          <w:rFonts w:ascii="Calibri" w:hAnsi="Calibri"/>
          <w:b/>
          <w:bCs/>
          <w:color w:val="C00000"/>
          <w:sz w:val="32"/>
          <w:szCs w:val="32"/>
        </w:rPr>
        <w:t>:</w:t>
      </w:r>
      <w:r>
        <w:rPr>
          <w:rFonts w:ascii="Calibri" w:hAnsi="Calibri"/>
          <w:b/>
          <w:bCs/>
          <w:color w:val="C00000"/>
          <w:sz w:val="32"/>
          <w:szCs w:val="32"/>
        </w:rPr>
        <w:t>3</w:t>
      </w:r>
      <w:r w:rsidR="00C90DA7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0 PM Alberta, </w:t>
      </w:r>
      <w:r>
        <w:rPr>
          <w:rFonts w:ascii="Calibri" w:hAnsi="Calibri"/>
          <w:b/>
          <w:bCs/>
          <w:color w:val="C00000"/>
          <w:sz w:val="32"/>
          <w:szCs w:val="32"/>
        </w:rPr>
        <w:t>6</w:t>
      </w:r>
      <w:r w:rsidR="00C90DA7" w:rsidRPr="00617300">
        <w:rPr>
          <w:rFonts w:ascii="Calibri" w:hAnsi="Calibri"/>
          <w:b/>
          <w:bCs/>
          <w:color w:val="C00000"/>
          <w:sz w:val="32"/>
          <w:szCs w:val="32"/>
        </w:rPr>
        <w:t xml:space="preserve">:00 </w:t>
      </w:r>
      <w:r w:rsidR="00765DB7">
        <w:rPr>
          <w:rFonts w:ascii="Calibri" w:hAnsi="Calibri"/>
          <w:b/>
          <w:bCs/>
          <w:color w:val="C00000"/>
          <w:sz w:val="32"/>
          <w:szCs w:val="32"/>
        </w:rPr>
        <w:t>PM</w:t>
      </w:r>
      <w:r w:rsidR="00C90DA7" w:rsidRPr="00617300">
        <w:rPr>
          <w:rFonts w:ascii="Calibri" w:hAnsi="Calibri"/>
          <w:b/>
          <w:bCs/>
          <w:color w:val="C00000"/>
          <w:sz w:val="32"/>
          <w:szCs w:val="32"/>
        </w:rPr>
        <w:t>-</w:t>
      </w:r>
      <w:r w:rsidR="00765DB7">
        <w:rPr>
          <w:rFonts w:ascii="Calibri" w:hAnsi="Calibri"/>
          <w:b/>
          <w:bCs/>
          <w:color w:val="C00000"/>
          <w:sz w:val="32"/>
          <w:szCs w:val="32"/>
        </w:rPr>
        <w:t>10</w:t>
      </w:r>
      <w:r w:rsidR="00C90DA7" w:rsidRPr="00617300">
        <w:rPr>
          <w:rFonts w:ascii="Calibri" w:hAnsi="Calibri"/>
          <w:b/>
          <w:bCs/>
          <w:color w:val="C00000"/>
          <w:sz w:val="32"/>
          <w:szCs w:val="32"/>
        </w:rPr>
        <w:t>:</w:t>
      </w:r>
      <w:r>
        <w:rPr>
          <w:rFonts w:ascii="Calibri" w:hAnsi="Calibri"/>
          <w:b/>
          <w:bCs/>
          <w:color w:val="C00000"/>
          <w:sz w:val="32"/>
          <w:szCs w:val="32"/>
        </w:rPr>
        <w:t>3</w:t>
      </w:r>
      <w:r w:rsidR="00C90DA7" w:rsidRPr="00617300">
        <w:rPr>
          <w:rFonts w:ascii="Calibri" w:hAnsi="Calibri"/>
          <w:b/>
          <w:bCs/>
          <w:color w:val="C00000"/>
          <w:sz w:val="32"/>
          <w:szCs w:val="32"/>
        </w:rPr>
        <w:t>0 PM Eastern Time</w:t>
      </w:r>
    </w:p>
    <w:p w:rsidR="00C90DA7" w:rsidRPr="005E265A" w:rsidRDefault="00C90DA7" w:rsidP="00C90D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AF7B4F" w:rsidRPr="00324FCC" w:rsidRDefault="00AF7B4F" w:rsidP="00AF7B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0"/>
          <w:szCs w:val="40"/>
        </w:rPr>
      </w:pPr>
      <w:r w:rsidRPr="00324FCC">
        <w:rPr>
          <w:rFonts w:ascii="Calibri" w:hAnsi="Calibri"/>
          <w:b/>
          <w:bCs/>
          <w:color w:val="C00000"/>
          <w:sz w:val="40"/>
          <w:szCs w:val="40"/>
        </w:rPr>
        <w:t xml:space="preserve">Fee for this </w:t>
      </w:r>
      <w:r w:rsidR="00324FCC">
        <w:rPr>
          <w:rFonts w:ascii="Calibri" w:hAnsi="Calibri"/>
          <w:b/>
          <w:bCs/>
          <w:color w:val="C00000"/>
          <w:sz w:val="40"/>
          <w:szCs w:val="40"/>
        </w:rPr>
        <w:t>one</w:t>
      </w:r>
      <w:r w:rsidR="00765DB7" w:rsidRPr="00324FCC">
        <w:rPr>
          <w:rFonts w:ascii="Calibri" w:hAnsi="Calibri"/>
          <w:b/>
          <w:bCs/>
          <w:color w:val="C00000"/>
          <w:sz w:val="40"/>
          <w:szCs w:val="40"/>
        </w:rPr>
        <w:t xml:space="preserve"> evenings</w:t>
      </w:r>
      <w:r w:rsidRPr="00324FCC">
        <w:rPr>
          <w:rFonts w:ascii="Calibri" w:hAnsi="Calibri"/>
          <w:b/>
          <w:bCs/>
          <w:color w:val="C00000"/>
          <w:sz w:val="40"/>
          <w:szCs w:val="40"/>
        </w:rPr>
        <w:t xml:space="preserve"> </w:t>
      </w:r>
      <w:r w:rsidR="00765DB7" w:rsidRPr="00324FCC">
        <w:rPr>
          <w:rFonts w:ascii="Calibri" w:hAnsi="Calibri"/>
          <w:b/>
          <w:bCs/>
          <w:color w:val="C00000"/>
          <w:sz w:val="40"/>
          <w:szCs w:val="40"/>
        </w:rPr>
        <w:t>i</w:t>
      </w:r>
      <w:r w:rsidRPr="00324FCC">
        <w:rPr>
          <w:rFonts w:ascii="Calibri" w:hAnsi="Calibri"/>
          <w:b/>
          <w:bCs/>
          <w:color w:val="C00000"/>
          <w:sz w:val="40"/>
          <w:szCs w:val="40"/>
        </w:rPr>
        <w:t xml:space="preserve">nformation </w:t>
      </w:r>
      <w:r w:rsidR="00765DB7" w:rsidRPr="00324FCC">
        <w:rPr>
          <w:rFonts w:ascii="Calibri" w:hAnsi="Calibri"/>
          <w:b/>
          <w:bCs/>
          <w:color w:val="C00000"/>
          <w:sz w:val="40"/>
          <w:szCs w:val="40"/>
        </w:rPr>
        <w:t>s</w:t>
      </w:r>
      <w:r w:rsidRPr="00324FCC">
        <w:rPr>
          <w:rFonts w:ascii="Calibri" w:hAnsi="Calibri"/>
          <w:b/>
          <w:bCs/>
          <w:color w:val="C00000"/>
          <w:sz w:val="40"/>
          <w:szCs w:val="40"/>
        </w:rPr>
        <w:t xml:space="preserve">ession is $10.00 </w:t>
      </w:r>
    </w:p>
    <w:p w:rsidR="00E91568" w:rsidRPr="001A33F8" w:rsidRDefault="00E91568" w:rsidP="001E097A">
      <w:pPr>
        <w:pStyle w:val="DateTimeLocation"/>
        <w:widowControl w:val="0"/>
        <w:rPr>
          <w:rFonts w:ascii="Arial" w:hAnsi="Arial" w:cs="Arial"/>
          <w:b/>
          <w:bCs/>
          <w:color w:val="7A6A1D"/>
          <w:sz w:val="16"/>
          <w:szCs w:val="16"/>
          <w14:ligatures w14:val="none"/>
        </w:rPr>
      </w:pPr>
    </w:p>
    <w:p w:rsidR="001E097A" w:rsidRPr="001A33F8" w:rsidRDefault="001E097A" w:rsidP="00E72EE8">
      <w:pPr>
        <w:pStyle w:val="DateTimeLocation"/>
        <w:widowControl w:val="0"/>
        <w:jc w:val="center"/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</w:pPr>
      <w:r w:rsidRPr="001A33F8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Participants will acquire </w:t>
      </w:r>
      <w:r w:rsidR="004F53FA" w:rsidRPr="001A33F8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>Intermediate</w:t>
      </w:r>
      <w:r w:rsidRPr="001A33F8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 knowledge on how to effectively use </w:t>
      </w:r>
      <w:r w:rsidR="00E401F8" w:rsidRPr="001A33F8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 xml:space="preserve">Microsoft </w:t>
      </w:r>
      <w:r w:rsidR="004A5065" w:rsidRPr="001A33F8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>E</w:t>
      </w:r>
      <w:r w:rsidR="00E401F8" w:rsidRPr="001A33F8">
        <w:rPr>
          <w:rFonts w:asciiTheme="minorHAnsi" w:hAnsiTheme="minorHAnsi" w:cstheme="minorHAnsi"/>
          <w:b/>
          <w:bCs/>
          <w:color w:val="002060"/>
          <w:sz w:val="28"/>
          <w:szCs w:val="28"/>
          <w14:ligatures w14:val="none"/>
        </w:rPr>
        <w:t>xcel</w:t>
      </w:r>
    </w:p>
    <w:tbl>
      <w:tblPr>
        <w:tblStyle w:val="TableGrid"/>
        <w:tblpPr w:leftFromText="180" w:rightFromText="180" w:vertAnchor="page" w:horzAnchor="margin" w:tblpY="5146"/>
        <w:tblW w:w="4986" w:type="pct"/>
        <w:tblLook w:val="04A0" w:firstRow="1" w:lastRow="0" w:firstColumn="1" w:lastColumn="0" w:noHBand="0" w:noVBand="1"/>
      </w:tblPr>
      <w:tblGrid>
        <w:gridCol w:w="5099"/>
        <w:gridCol w:w="6379"/>
      </w:tblGrid>
      <w:tr w:rsidR="001A33F8" w:rsidTr="001A33F8">
        <w:trPr>
          <w:trHeight w:val="6795"/>
        </w:trPr>
        <w:tc>
          <w:tcPr>
            <w:tcW w:w="2221" w:type="pct"/>
          </w:tcPr>
          <w:p w:rsidR="001A33F8" w:rsidRPr="001A33F8" w:rsidRDefault="001A33F8" w:rsidP="001A33F8">
            <w:pPr>
              <w:pStyle w:val="Subtitle"/>
              <w:numPr>
                <w:ilvl w:val="0"/>
                <w:numId w:val="0"/>
              </w:numPr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  <w:t>Working with Named Ranges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4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  <w:lang w:val="en"/>
              </w:rPr>
              <w:t>Understanding Named Ranges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4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  <w:lang w:val="en"/>
              </w:rPr>
              <w:t>Defining Named Ranges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4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  <w:lang w:val="en"/>
              </w:rPr>
              <w:t>Using Named Ranges in Formulas</w:t>
            </w:r>
          </w:p>
          <w:p w:rsidR="001A33F8" w:rsidRPr="001A33F8" w:rsidRDefault="001A33F8" w:rsidP="001A33F8">
            <w:pPr>
              <w:pStyle w:val="Subtitle"/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  <w:t>Working with Tables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5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  <w:lang w:val="en"/>
              </w:rPr>
              <w:t>What is a Table?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5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  <w:lang w:val="en"/>
              </w:rPr>
              <w:t>Creating Tables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5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  <w:lang w:val="en"/>
              </w:rPr>
              <w:t>Resizing the Table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5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  <w:lang w:val="en"/>
              </w:rPr>
              <w:t>Choosing a Table Style</w:t>
            </w:r>
          </w:p>
          <w:p w:rsidR="001A33F8" w:rsidRPr="001A33F8" w:rsidRDefault="001A33F8" w:rsidP="001A33F8">
            <w:pPr>
              <w:pStyle w:val="ListParagraph"/>
              <w:numPr>
                <w:ilvl w:val="0"/>
                <w:numId w:val="25"/>
              </w:numPr>
              <w:rPr>
                <w:color w:val="0070C0"/>
                <w:sz w:val="24"/>
                <w:szCs w:val="24"/>
              </w:rPr>
            </w:pPr>
            <w:r w:rsidRPr="001A33F8">
              <w:rPr>
                <w:color w:val="0070C0"/>
                <w:sz w:val="24"/>
                <w:szCs w:val="24"/>
              </w:rPr>
              <w:t>Adding new records or fields</w:t>
            </w:r>
          </w:p>
          <w:p w:rsidR="001A33F8" w:rsidRPr="001A33F8" w:rsidRDefault="001A33F8" w:rsidP="001A33F8">
            <w:pPr>
              <w:pStyle w:val="ListParagraph"/>
              <w:numPr>
                <w:ilvl w:val="0"/>
                <w:numId w:val="25"/>
              </w:numPr>
              <w:rPr>
                <w:color w:val="0070C0"/>
                <w:sz w:val="24"/>
                <w:szCs w:val="24"/>
              </w:rPr>
            </w:pPr>
            <w:r w:rsidRPr="001A33F8">
              <w:rPr>
                <w:color w:val="0070C0"/>
                <w:sz w:val="24"/>
                <w:szCs w:val="24"/>
              </w:rPr>
              <w:t>Using the Total Row</w:t>
            </w:r>
          </w:p>
          <w:p w:rsidR="001A33F8" w:rsidRPr="001A33F8" w:rsidRDefault="001A33F8" w:rsidP="001A33F8">
            <w:pPr>
              <w:pStyle w:val="ListParagraph"/>
              <w:numPr>
                <w:ilvl w:val="0"/>
                <w:numId w:val="25"/>
              </w:numPr>
              <w:rPr>
                <w:color w:val="0070C0"/>
                <w:sz w:val="24"/>
                <w:szCs w:val="24"/>
              </w:rPr>
            </w:pPr>
            <w:r w:rsidRPr="001A33F8">
              <w:rPr>
                <w:color w:val="0070C0"/>
                <w:sz w:val="24"/>
                <w:szCs w:val="24"/>
              </w:rPr>
              <w:t>Adding new records or fields</w:t>
            </w:r>
          </w:p>
          <w:p w:rsidR="001A33F8" w:rsidRPr="001A33F8" w:rsidRDefault="001A33F8" w:rsidP="001A33F8">
            <w:pPr>
              <w:pStyle w:val="ListParagraph"/>
              <w:numPr>
                <w:ilvl w:val="0"/>
                <w:numId w:val="25"/>
              </w:numPr>
              <w:rPr>
                <w:color w:val="0070C0"/>
                <w:sz w:val="24"/>
                <w:szCs w:val="24"/>
              </w:rPr>
            </w:pPr>
            <w:r w:rsidRPr="001A33F8">
              <w:rPr>
                <w:color w:val="0070C0"/>
                <w:sz w:val="24"/>
                <w:szCs w:val="24"/>
              </w:rPr>
              <w:t>Using the Total Row</w:t>
            </w:r>
          </w:p>
          <w:p w:rsidR="001A33F8" w:rsidRPr="001A33F8" w:rsidRDefault="001A33F8" w:rsidP="001A33F8">
            <w:pPr>
              <w:pStyle w:val="Subtitle"/>
              <w:ind w:left="67"/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  <w:t>Outlining and Grouping Data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6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  <w:lang w:val="en"/>
              </w:rPr>
              <w:t>Outlining Data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6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  <w:lang w:val="en"/>
              </w:rPr>
              <w:t>Showing and Hiding Outline Details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6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  <w:lang w:val="en"/>
              </w:rPr>
              <w:t>Grouping Data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6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  <w:lang w:val="en"/>
              </w:rPr>
              <w:t>Creating Subtotals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0"/>
              </w:numPr>
              <w:rPr>
                <w:rFonts w:eastAsia="Times New Roman"/>
                <w:b/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val="en" w:eastAsia="en-CA"/>
              </w:rPr>
              <w:t>Using Custom Autofill Lists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7"/>
              </w:numPr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  <w:t>Use built in Custom Autofill Lists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7"/>
              </w:numPr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  <w:t>Create a personalized Autofill List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7"/>
              </w:numPr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  <w:t>Modifying a Custom Autofill List</w:t>
            </w:r>
          </w:p>
          <w:p w:rsidR="001A33F8" w:rsidRPr="001A33F8" w:rsidRDefault="001A33F8" w:rsidP="001A33F8">
            <w:pPr>
              <w:rPr>
                <w:rStyle w:val="IntenseReference"/>
                <w:rFonts w:eastAsiaTheme="minorEastAsia"/>
                <w:bCs w:val="0"/>
                <w:i/>
                <w:iCs/>
                <w:smallCaps w:val="0"/>
                <w:color w:val="0070C0"/>
                <w:spacing w:val="15"/>
                <w:sz w:val="24"/>
                <w:szCs w:val="24"/>
              </w:rPr>
            </w:pPr>
          </w:p>
        </w:tc>
        <w:tc>
          <w:tcPr>
            <w:tcW w:w="2779" w:type="pct"/>
          </w:tcPr>
          <w:p w:rsidR="001A33F8" w:rsidRPr="001A33F8" w:rsidRDefault="001A33F8" w:rsidP="001A33F8">
            <w:pPr>
              <w:pStyle w:val="Subtitle"/>
              <w:ind w:left="67"/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b/>
                <w:bCs/>
                <w:i/>
                <w:iCs/>
                <w:color w:val="0070C0"/>
                <w:sz w:val="24"/>
                <w:szCs w:val="24"/>
                <w:lang w:val="en"/>
              </w:rPr>
              <w:t>Using Advanced Functions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1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</w:rPr>
              <w:t>Relative versus absolute reference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1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</w:rPr>
              <w:t>Financial: PMT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1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</w:rPr>
              <w:t>Table Lookup: VLOOKUP, HLOOKU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1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</w:rPr>
              <w:t>Logical: IF and SUMIF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1"/>
              </w:numPr>
              <w:rPr>
                <w:i/>
                <w:iCs/>
                <w:color w:val="0070C0"/>
                <w:sz w:val="24"/>
                <w:szCs w:val="24"/>
                <w:lang w:val="en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</w:rPr>
              <w:t>Text: CONCATENATE, LEFT, RIGHT, LOWER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21"/>
              </w:numPr>
              <w:rPr>
                <w:i/>
                <w:iCs/>
                <w:color w:val="0070C0"/>
                <w:sz w:val="24"/>
                <w:szCs w:val="24"/>
              </w:rPr>
            </w:pPr>
            <w:r w:rsidRPr="001A33F8">
              <w:rPr>
                <w:i/>
                <w:iCs/>
                <w:color w:val="0070C0"/>
                <w:sz w:val="24"/>
                <w:szCs w:val="24"/>
              </w:rPr>
              <w:t>Date &amp; Time Calculations and Functions: TODAY, DAYS</w:t>
            </w:r>
          </w:p>
          <w:p w:rsidR="001A33F8" w:rsidRPr="001A33F8" w:rsidRDefault="001A33F8" w:rsidP="001A33F8">
            <w:pPr>
              <w:pStyle w:val="Subtitle"/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rFonts w:eastAsia="Times New Roman"/>
                <w:b/>
                <w:bCs/>
                <w:i/>
                <w:color w:val="0070C0"/>
                <w:sz w:val="24"/>
                <w:szCs w:val="24"/>
                <w:lang w:val="en" w:eastAsia="en-CA"/>
              </w:rPr>
              <w:t>Miscellaneous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11"/>
              </w:numPr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  <w:t>Conditional Formatting</w:t>
            </w:r>
          </w:p>
          <w:p w:rsidR="001A33F8" w:rsidRPr="001A33F8" w:rsidRDefault="001A33F8" w:rsidP="001A33F8">
            <w:pPr>
              <w:pStyle w:val="ListParagraph"/>
              <w:numPr>
                <w:ilvl w:val="0"/>
                <w:numId w:val="11"/>
              </w:numPr>
              <w:rPr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i/>
                <w:color w:val="0070C0"/>
                <w:sz w:val="24"/>
                <w:szCs w:val="24"/>
                <w:lang w:val="en" w:eastAsia="en-CA"/>
              </w:rPr>
              <w:t>Visually identify data of interest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11"/>
              </w:numPr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  <w:t>Flash Fill</w:t>
            </w:r>
          </w:p>
          <w:p w:rsidR="001A33F8" w:rsidRPr="001A33F8" w:rsidRDefault="001A33F8" w:rsidP="001A33F8">
            <w:pPr>
              <w:pStyle w:val="ListParagraph"/>
              <w:numPr>
                <w:ilvl w:val="0"/>
                <w:numId w:val="11"/>
              </w:numPr>
              <w:rPr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i/>
                <w:color w:val="0070C0"/>
                <w:sz w:val="24"/>
                <w:szCs w:val="24"/>
                <w:lang w:val="en" w:eastAsia="en-CA"/>
              </w:rPr>
              <w:t>Create new data based on an existing data pattern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11"/>
              </w:numPr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  <w:t>Auto Calculation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11"/>
              </w:numPr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  <w:t>Quick Analysis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11"/>
              </w:numPr>
              <w:rPr>
                <w:i/>
                <w:color w:val="0070C0"/>
                <w:sz w:val="24"/>
                <w:szCs w:val="24"/>
              </w:rPr>
            </w:pPr>
            <w:r w:rsidRPr="001A33F8"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  <w:t xml:space="preserve">Removing Duplicate values from a </w:t>
            </w:r>
            <w:r w:rsidRPr="001A33F8">
              <w:rPr>
                <w:i/>
                <w:color w:val="0070C0"/>
                <w:sz w:val="24"/>
                <w:szCs w:val="24"/>
              </w:rPr>
              <w:t xml:space="preserve"> 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11"/>
              </w:numPr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  <w:t>Text to columns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11"/>
              </w:numPr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</w:pPr>
            <w:r w:rsidRPr="001A33F8"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  <w:t>Split mixed data that has a delimiting character</w:t>
            </w:r>
          </w:p>
          <w:p w:rsidR="001A33F8" w:rsidRPr="001A33F8" w:rsidRDefault="001A33F8" w:rsidP="001A33F8">
            <w:pPr>
              <w:pStyle w:val="Subtitle"/>
              <w:numPr>
                <w:ilvl w:val="0"/>
                <w:numId w:val="0"/>
              </w:numPr>
              <w:ind w:left="720"/>
              <w:rPr>
                <w:rFonts w:eastAsia="Times New Roman"/>
                <w:i/>
                <w:color w:val="0070C0"/>
                <w:sz w:val="24"/>
                <w:szCs w:val="24"/>
                <w:lang w:val="en" w:eastAsia="en-CA"/>
              </w:rPr>
            </w:pPr>
          </w:p>
          <w:p w:rsidR="001A33F8" w:rsidRPr="001A33F8" w:rsidRDefault="001A33F8" w:rsidP="001A33F8">
            <w:pPr>
              <w:pStyle w:val="Subtitle"/>
              <w:rPr>
                <w:b/>
                <w:color w:val="4472C4" w:themeColor="accent5"/>
                <w:sz w:val="24"/>
                <w:szCs w:val="24"/>
              </w:rPr>
            </w:pPr>
          </w:p>
        </w:tc>
      </w:tr>
    </w:tbl>
    <w:p w:rsidR="001E097A" w:rsidRPr="001A33F8" w:rsidRDefault="001A33F8" w:rsidP="00535456">
      <w:pPr>
        <w:widowControl w:val="0"/>
        <w:jc w:val="center"/>
        <w:rPr>
          <w:rFonts w:cstheme="minorHAnsi"/>
          <w:color w:val="00B0F0"/>
          <w:sz w:val="28"/>
          <w:szCs w:val="28"/>
        </w:rPr>
      </w:pPr>
      <w:r w:rsidRPr="001A33F8">
        <w:rPr>
          <w:rFonts w:eastAsia="Times New Roman" w:cstheme="minorHAnsi"/>
          <w:b/>
          <w:bCs/>
          <w:color w:val="00B0F0"/>
          <w:sz w:val="28"/>
          <w:szCs w:val="28"/>
        </w:rPr>
        <w:t xml:space="preserve"> </w:t>
      </w:r>
      <w:r w:rsidR="008173AB" w:rsidRPr="001A33F8">
        <w:rPr>
          <w:rFonts w:eastAsia="Times New Roman" w:cstheme="minorHAnsi"/>
          <w:b/>
          <w:bCs/>
          <w:color w:val="00B0F0"/>
          <w:sz w:val="28"/>
          <w:szCs w:val="28"/>
        </w:rPr>
        <w:t>Course Outline</w:t>
      </w:r>
    </w:p>
    <w:p w:rsidR="001A33F8" w:rsidRDefault="001A33F8" w:rsidP="004F53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</w:rPr>
      </w:pPr>
    </w:p>
    <w:p w:rsidR="000467DF" w:rsidRPr="001A33F8" w:rsidRDefault="001A33F8" w:rsidP="004F53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1A33F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Video Recordings link of this Class will be sent to all attendees who join live session only.</w:t>
      </w:r>
    </w:p>
    <w:p w:rsidR="001A33F8" w:rsidRPr="001A33F8" w:rsidRDefault="001A33F8" w:rsidP="004F53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0467DF" w:rsidRPr="0087771C" w:rsidRDefault="000467DF" w:rsidP="004F53F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Pre-Requirement for this cour</w:t>
      </w:r>
      <w:r w:rsidR="003328C0"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se: Basic Knowledge of </w:t>
      </w:r>
      <w:r w:rsidR="00CC458A"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Microsoft Excel</w:t>
      </w: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:rsidR="004F53FA" w:rsidRDefault="000467DF" w:rsidP="004F53FA">
      <w:pPr>
        <w:spacing w:after="0" w:line="240" w:lineRule="auto"/>
        <w:jc w:val="center"/>
        <w:outlineLvl w:val="2"/>
        <w:rPr>
          <w:rStyle w:val="Hyperlink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Please learn </w:t>
      </w:r>
      <w:r w:rsidR="00CC458A"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Microsoft </w:t>
      </w: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Excel Basic on line free class at </w:t>
      </w:r>
      <w:hyperlink r:id="rId6" w:history="1">
        <w:r w:rsidRPr="0087771C">
          <w:rPr>
            <w:rStyle w:val="Hyperlink"/>
            <w:sz w:val="28"/>
            <w:szCs w:val="28"/>
          </w:rPr>
          <w:t>https://edu.gcfglobal.org/en/excel2016/</w:t>
        </w:r>
      </w:hyperlink>
      <w:bookmarkStart w:id="0" w:name="_GoBack"/>
      <w:bookmarkEnd w:id="0"/>
    </w:p>
    <w:p w:rsidR="001B0101" w:rsidRPr="009A6538" w:rsidRDefault="001B0101" w:rsidP="004F53FA">
      <w:pPr>
        <w:spacing w:after="0" w:line="240" w:lineRule="auto"/>
        <w:jc w:val="center"/>
        <w:outlineLvl w:val="2"/>
        <w:rPr>
          <w:rStyle w:val="Hyperlink"/>
          <w:sz w:val="16"/>
          <w:szCs w:val="16"/>
        </w:rPr>
      </w:pPr>
    </w:p>
    <w:p w:rsidR="00765DB7" w:rsidRDefault="003328C0" w:rsidP="00765DB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8777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Advanced Registration with Pre-Payment Required</w:t>
      </w:r>
    </w:p>
    <w:p w:rsidR="005F509F" w:rsidRPr="005F509F" w:rsidRDefault="005F509F" w:rsidP="005F509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</w:rPr>
      </w:pPr>
      <w:hyperlink r:id="rId7" w:history="1">
        <w:r w:rsidRPr="005F509F">
          <w:rPr>
            <w:rFonts w:ascii="Calibri" w:eastAsia="Times New Roman" w:hAnsi="Calibri" w:cs="Calibri"/>
            <w:b/>
            <w:bCs/>
            <w:color w:val="FF0000"/>
            <w:sz w:val="32"/>
            <w:szCs w:val="32"/>
            <w:u w:val="single"/>
          </w:rPr>
          <w:t>https://iicanada.org/form/introduction-microsoft-excel-intermediate-0</w:t>
        </w:r>
      </w:hyperlink>
    </w:p>
    <w:p w:rsidR="005F509F" w:rsidRPr="005F509F" w:rsidRDefault="005F509F" w:rsidP="00324FC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16"/>
          <w:szCs w:val="16"/>
        </w:rPr>
      </w:pPr>
    </w:p>
    <w:p w:rsidR="00324FCC" w:rsidRPr="00111C4F" w:rsidRDefault="00324FCC" w:rsidP="00324FC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324FCC" w:rsidRPr="00111C4F" w:rsidRDefault="00324FCC" w:rsidP="00324FC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Phone or Text: Zull Punjani 403-689-8584 or EPB Prairies Office: Message # (403) 215-6200 Ext. 7039</w:t>
      </w:r>
    </w:p>
    <w:p w:rsidR="004F53FA" w:rsidRPr="00324FCC" w:rsidRDefault="00324FCC" w:rsidP="00324FCC">
      <w:pPr>
        <w:spacing w:after="0" w:line="240" w:lineRule="auto"/>
        <w:jc w:val="center"/>
        <w:outlineLvl w:val="2"/>
        <w:rPr>
          <w:rStyle w:val="Hyperlink"/>
          <w:rFonts w:ascii="Arial" w:eastAsia="Times New Roman" w:hAnsi="Arial" w:cs="Arial"/>
          <w:b/>
          <w:bCs/>
          <w:color w:val="4D5065"/>
          <w:sz w:val="27"/>
          <w:szCs w:val="27"/>
          <w:u w:val="none"/>
        </w:rPr>
      </w:pPr>
      <w:r w:rsidRPr="00111C4F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https://www.iicanada.org/ for more information**</w:t>
      </w:r>
    </w:p>
    <w:sectPr w:rsidR="004F53FA" w:rsidRPr="00324FCC" w:rsidSect="00E91568">
      <w:pgSz w:w="12240" w:h="15840"/>
      <w:pgMar w:top="0" w:right="18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5CB"/>
    <w:multiLevelType w:val="hybridMultilevel"/>
    <w:tmpl w:val="30AC7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D1F33"/>
    <w:multiLevelType w:val="hybridMultilevel"/>
    <w:tmpl w:val="4624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115F"/>
    <w:multiLevelType w:val="hybridMultilevel"/>
    <w:tmpl w:val="5A724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9095B"/>
    <w:multiLevelType w:val="hybridMultilevel"/>
    <w:tmpl w:val="5446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172A6"/>
    <w:multiLevelType w:val="hybridMultilevel"/>
    <w:tmpl w:val="71428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335B4"/>
    <w:multiLevelType w:val="hybridMultilevel"/>
    <w:tmpl w:val="D4CC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44B88"/>
    <w:multiLevelType w:val="hybridMultilevel"/>
    <w:tmpl w:val="E5605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C16B2"/>
    <w:multiLevelType w:val="hybridMultilevel"/>
    <w:tmpl w:val="C14E7D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8B657D"/>
    <w:multiLevelType w:val="hybridMultilevel"/>
    <w:tmpl w:val="8134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4061"/>
    <w:multiLevelType w:val="hybridMultilevel"/>
    <w:tmpl w:val="34B2E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F5DB6"/>
    <w:multiLevelType w:val="hybridMultilevel"/>
    <w:tmpl w:val="A3BC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416"/>
    <w:multiLevelType w:val="hybridMultilevel"/>
    <w:tmpl w:val="EA84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14E3"/>
    <w:multiLevelType w:val="hybridMultilevel"/>
    <w:tmpl w:val="FD66F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BB13EC"/>
    <w:multiLevelType w:val="hybridMultilevel"/>
    <w:tmpl w:val="7EC4B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D7B43"/>
    <w:multiLevelType w:val="hybridMultilevel"/>
    <w:tmpl w:val="35AA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97992"/>
    <w:multiLevelType w:val="hybridMultilevel"/>
    <w:tmpl w:val="4BD2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6527E"/>
    <w:multiLevelType w:val="hybridMultilevel"/>
    <w:tmpl w:val="05D0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C1068"/>
    <w:multiLevelType w:val="hybridMultilevel"/>
    <w:tmpl w:val="214C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66E4F"/>
    <w:multiLevelType w:val="hybridMultilevel"/>
    <w:tmpl w:val="0490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52209"/>
    <w:multiLevelType w:val="hybridMultilevel"/>
    <w:tmpl w:val="D94E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10C27"/>
    <w:multiLevelType w:val="hybridMultilevel"/>
    <w:tmpl w:val="E684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A2778"/>
    <w:multiLevelType w:val="hybridMultilevel"/>
    <w:tmpl w:val="D62E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E2233"/>
    <w:multiLevelType w:val="hybridMultilevel"/>
    <w:tmpl w:val="8F228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E914A0"/>
    <w:multiLevelType w:val="hybridMultilevel"/>
    <w:tmpl w:val="E3D8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B03C1"/>
    <w:multiLevelType w:val="hybridMultilevel"/>
    <w:tmpl w:val="6410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552AE"/>
    <w:multiLevelType w:val="hybridMultilevel"/>
    <w:tmpl w:val="6A1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669A"/>
    <w:multiLevelType w:val="hybridMultilevel"/>
    <w:tmpl w:val="C43A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3"/>
  </w:num>
  <w:num w:numId="8">
    <w:abstractNumId w:val="17"/>
  </w:num>
  <w:num w:numId="9">
    <w:abstractNumId w:val="8"/>
  </w:num>
  <w:num w:numId="10">
    <w:abstractNumId w:val="19"/>
  </w:num>
  <w:num w:numId="11">
    <w:abstractNumId w:val="18"/>
  </w:num>
  <w:num w:numId="12">
    <w:abstractNumId w:val="5"/>
  </w:num>
  <w:num w:numId="13">
    <w:abstractNumId w:val="20"/>
  </w:num>
  <w:num w:numId="14">
    <w:abstractNumId w:val="14"/>
  </w:num>
  <w:num w:numId="15">
    <w:abstractNumId w:val="15"/>
  </w:num>
  <w:num w:numId="16">
    <w:abstractNumId w:val="25"/>
  </w:num>
  <w:num w:numId="17">
    <w:abstractNumId w:val="10"/>
  </w:num>
  <w:num w:numId="18">
    <w:abstractNumId w:val="16"/>
  </w:num>
  <w:num w:numId="19">
    <w:abstractNumId w:val="11"/>
  </w:num>
  <w:num w:numId="20">
    <w:abstractNumId w:val="9"/>
  </w:num>
  <w:num w:numId="21">
    <w:abstractNumId w:val="1"/>
  </w:num>
  <w:num w:numId="22">
    <w:abstractNumId w:val="22"/>
  </w:num>
  <w:num w:numId="23">
    <w:abstractNumId w:val="7"/>
  </w:num>
  <w:num w:numId="24">
    <w:abstractNumId w:val="26"/>
  </w:num>
  <w:num w:numId="25">
    <w:abstractNumId w:val="23"/>
  </w:num>
  <w:num w:numId="26">
    <w:abstractNumId w:val="21"/>
  </w:num>
  <w:num w:numId="2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23C27"/>
    <w:rsid w:val="00042160"/>
    <w:rsid w:val="000467DF"/>
    <w:rsid w:val="000468EC"/>
    <w:rsid w:val="000529CB"/>
    <w:rsid w:val="00057073"/>
    <w:rsid w:val="000A10BC"/>
    <w:rsid w:val="000E046F"/>
    <w:rsid w:val="00110052"/>
    <w:rsid w:val="001A33F8"/>
    <w:rsid w:val="001B0101"/>
    <w:rsid w:val="001E097A"/>
    <w:rsid w:val="00241B0F"/>
    <w:rsid w:val="002A672B"/>
    <w:rsid w:val="00324FCC"/>
    <w:rsid w:val="003328C0"/>
    <w:rsid w:val="003C178A"/>
    <w:rsid w:val="004556C3"/>
    <w:rsid w:val="00460AE5"/>
    <w:rsid w:val="00480CA9"/>
    <w:rsid w:val="0049074E"/>
    <w:rsid w:val="004919E7"/>
    <w:rsid w:val="0049797D"/>
    <w:rsid w:val="004A5065"/>
    <w:rsid w:val="004B0FA6"/>
    <w:rsid w:val="004B43A2"/>
    <w:rsid w:val="004B6791"/>
    <w:rsid w:val="004E27BE"/>
    <w:rsid w:val="004E390E"/>
    <w:rsid w:val="004F53FA"/>
    <w:rsid w:val="00523078"/>
    <w:rsid w:val="00526531"/>
    <w:rsid w:val="00535456"/>
    <w:rsid w:val="005422C4"/>
    <w:rsid w:val="00546361"/>
    <w:rsid w:val="00577CAD"/>
    <w:rsid w:val="00583FE5"/>
    <w:rsid w:val="005A49DF"/>
    <w:rsid w:val="005F004D"/>
    <w:rsid w:val="005F2B79"/>
    <w:rsid w:val="005F509F"/>
    <w:rsid w:val="00617300"/>
    <w:rsid w:val="006E6736"/>
    <w:rsid w:val="006F10B7"/>
    <w:rsid w:val="007114E9"/>
    <w:rsid w:val="00765DB7"/>
    <w:rsid w:val="007A605D"/>
    <w:rsid w:val="007D4082"/>
    <w:rsid w:val="008173AB"/>
    <w:rsid w:val="0083004A"/>
    <w:rsid w:val="00837826"/>
    <w:rsid w:val="00840429"/>
    <w:rsid w:val="0087771C"/>
    <w:rsid w:val="008A3FFB"/>
    <w:rsid w:val="008A7810"/>
    <w:rsid w:val="008F1378"/>
    <w:rsid w:val="009171FD"/>
    <w:rsid w:val="009A6538"/>
    <w:rsid w:val="009F3C68"/>
    <w:rsid w:val="00A54743"/>
    <w:rsid w:val="00A674CE"/>
    <w:rsid w:val="00A81A68"/>
    <w:rsid w:val="00AE5118"/>
    <w:rsid w:val="00AF7B4F"/>
    <w:rsid w:val="00B442EE"/>
    <w:rsid w:val="00B8683B"/>
    <w:rsid w:val="00BC15DF"/>
    <w:rsid w:val="00BD045C"/>
    <w:rsid w:val="00BF08CD"/>
    <w:rsid w:val="00C44068"/>
    <w:rsid w:val="00C449F5"/>
    <w:rsid w:val="00C4669A"/>
    <w:rsid w:val="00C87AC8"/>
    <w:rsid w:val="00C90DA7"/>
    <w:rsid w:val="00CC458A"/>
    <w:rsid w:val="00CC5D23"/>
    <w:rsid w:val="00CE68AA"/>
    <w:rsid w:val="00D528A1"/>
    <w:rsid w:val="00DA7B6E"/>
    <w:rsid w:val="00DD00D3"/>
    <w:rsid w:val="00DE19D1"/>
    <w:rsid w:val="00DF3B50"/>
    <w:rsid w:val="00E401F8"/>
    <w:rsid w:val="00E61878"/>
    <w:rsid w:val="00E63EEF"/>
    <w:rsid w:val="00E72EE8"/>
    <w:rsid w:val="00E91568"/>
    <w:rsid w:val="00EB6CCD"/>
    <w:rsid w:val="00EC2E71"/>
    <w:rsid w:val="00EE78AE"/>
    <w:rsid w:val="00EF543A"/>
    <w:rsid w:val="00FB3BAA"/>
    <w:rsid w:val="00FC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9AB5"/>
  <w15:docId w15:val="{99B7020B-EB34-4AA4-9EF4-A06ACD5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paragraph" w:customStyle="1" w:styleId="DateTimeLocation">
    <w:name w:val="Date/Time/Location"/>
    <w:basedOn w:val="Normal"/>
    <w:rsid w:val="001E097A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F00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microsoft-excel-intermediate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cfglobal.org/en/excel201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zull punjani</cp:lastModifiedBy>
  <cp:revision>5</cp:revision>
  <cp:lastPrinted>2020-09-05T04:48:00Z</cp:lastPrinted>
  <dcterms:created xsi:type="dcterms:W3CDTF">2021-09-26T19:56:00Z</dcterms:created>
  <dcterms:modified xsi:type="dcterms:W3CDTF">2021-10-17T20:52:00Z</dcterms:modified>
</cp:coreProperties>
</file>