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249C1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bookmarkStart w:id="0" w:name="_GoBack"/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2861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6CF6" w:rsidRPr="00FB1E82" w:rsidRDefault="00D26CF6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56"/>
          <w:szCs w:val="56"/>
          <w:u w:val="single"/>
        </w:rPr>
      </w:pPr>
      <w:r w:rsidRPr="00FB1E82">
        <w:rPr>
          <w:rFonts w:ascii="Calibri" w:hAnsi="Calibri" w:cs="Calibri"/>
          <w:b/>
          <w:bCs/>
          <w:color w:val="5B9BD5"/>
          <w:sz w:val="56"/>
          <w:szCs w:val="56"/>
          <w:u w:val="single"/>
        </w:rPr>
        <w:t>Introduction to Microsoft Visio</w:t>
      </w:r>
    </w:p>
    <w:p w:rsidR="00692AD0" w:rsidRPr="00FB1E82" w:rsidRDefault="00FB1E82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8"/>
          <w:szCs w:val="48"/>
        </w:rPr>
      </w:pPr>
      <w:r w:rsidRPr="00FB1E82">
        <w:rPr>
          <w:rFonts w:ascii="Calibri" w:hAnsi="Calibri" w:cs="Calibri"/>
          <w:b/>
          <w:bCs/>
          <w:color w:val="5B9BD5"/>
          <w:sz w:val="48"/>
          <w:szCs w:val="48"/>
        </w:rPr>
        <w:t>Sunday Oct 10, 2021</w:t>
      </w:r>
    </w:p>
    <w:p w:rsidR="003C724F" w:rsidRPr="00617300" w:rsidRDefault="00FB1E82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9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A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2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BC, </w:t>
      </w:r>
      <w:r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>A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M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3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PM Alberta, </w:t>
      </w:r>
      <w:r>
        <w:rPr>
          <w:rFonts w:ascii="Calibri" w:hAnsi="Calibri"/>
          <w:b/>
          <w:bCs/>
          <w:color w:val="C00000"/>
          <w:sz w:val="32"/>
          <w:szCs w:val="32"/>
        </w:rPr>
        <w:t>12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Noon 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>
        <w:rPr>
          <w:rFonts w:ascii="Calibri" w:hAnsi="Calibri"/>
          <w:b/>
          <w:bCs/>
          <w:color w:val="C00000"/>
          <w:sz w:val="32"/>
          <w:szCs w:val="32"/>
        </w:rPr>
        <w:t xml:space="preserve"> 5</w:t>
      </w:r>
      <w:r w:rsidR="003C724F" w:rsidRPr="00617300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3C724F" w:rsidRPr="005E265A" w:rsidRDefault="003C724F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0B4479" w:rsidRPr="005E265A" w:rsidRDefault="000B4479" w:rsidP="000B4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 w:rsidR="00FB1E82">
        <w:rPr>
          <w:rFonts w:ascii="Calibri" w:hAnsi="Calibri"/>
          <w:b/>
          <w:bCs/>
          <w:color w:val="C00000"/>
          <w:sz w:val="44"/>
          <w:szCs w:val="44"/>
        </w:rPr>
        <w:t>f</w:t>
      </w:r>
      <w:r>
        <w:rPr>
          <w:rFonts w:ascii="Calibri" w:hAnsi="Calibri"/>
          <w:b/>
          <w:bCs/>
          <w:color w:val="C00000"/>
          <w:sz w:val="44"/>
          <w:szCs w:val="44"/>
        </w:rPr>
        <w:t xml:space="preserve">ull </w:t>
      </w:r>
      <w:r w:rsidR="00FB1E82">
        <w:rPr>
          <w:rFonts w:ascii="Calibri" w:hAnsi="Calibri"/>
          <w:b/>
          <w:bCs/>
          <w:color w:val="C00000"/>
          <w:sz w:val="44"/>
          <w:szCs w:val="44"/>
        </w:rPr>
        <w:t>day</w:t>
      </w:r>
      <w:r w:rsidR="00116E15">
        <w:rPr>
          <w:rFonts w:ascii="Calibri" w:hAnsi="Calibri"/>
          <w:b/>
          <w:bCs/>
          <w:color w:val="C00000"/>
          <w:sz w:val="44"/>
          <w:szCs w:val="44"/>
        </w:rPr>
        <w:t xml:space="preserve"> 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>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D26CF6" w:rsidRDefault="00D26CF6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0"/>
          <w:szCs w:val="20"/>
          <w14:ligatures w14:val="none"/>
        </w:rPr>
      </w:pPr>
    </w:p>
    <w:p w:rsidR="00692AD0" w:rsidRPr="00D26CF6" w:rsidRDefault="00692AD0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</w:pPr>
      <w:r w:rsidRPr="00D26CF6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Participants will acquire basic knowledge </w:t>
      </w:r>
      <w:r w:rsidR="00D26CF6" w:rsidRPr="00D26CF6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of Microsoft Visio</w:t>
      </w:r>
    </w:p>
    <w:p w:rsidR="00D26CF6" w:rsidRPr="00D26CF6" w:rsidRDefault="00D26CF6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</w:pPr>
      <w:r w:rsidRPr="00D26CF6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Learn to create visually engaging diagrams, maps, and drawings, using graphical elements to make information easier to comprehend.</w:t>
      </w:r>
    </w:p>
    <w:p w:rsidR="008173AB" w:rsidRPr="00CF4160" w:rsidRDefault="008173AB" w:rsidP="005B0F31">
      <w:pPr>
        <w:pStyle w:val="Default"/>
        <w:jc w:val="center"/>
        <w:rPr>
          <w:rFonts w:ascii="Arial" w:hAnsi="Arial" w:cs="Arial"/>
          <w:color w:val="00B0F0"/>
          <w:sz w:val="28"/>
          <w:szCs w:val="28"/>
        </w:rPr>
      </w:pPr>
      <w:r w:rsidRPr="00CF4160">
        <w:rPr>
          <w:rFonts w:ascii="Arial" w:eastAsia="Times New Roman" w:hAnsi="Arial" w:cs="Arial"/>
          <w:b/>
          <w:bCs/>
          <w:color w:val="00B0F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6076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16E15" w:rsidRPr="00EB24D2" w:rsidTr="00FB1E82">
        <w:trPr>
          <w:trHeight w:val="4385"/>
        </w:trPr>
        <w:tc>
          <w:tcPr>
            <w:tcW w:w="5382" w:type="dxa"/>
          </w:tcPr>
          <w:p w:rsidR="00D26CF6" w:rsidRPr="00FB1E82" w:rsidRDefault="00D26CF6" w:rsidP="00FB1E82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b/>
                <w:sz w:val="24"/>
                <w:szCs w:val="24"/>
                <w:lang w:val="en"/>
              </w:rPr>
              <w:t xml:space="preserve">Getting Started with Visio 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Perform Basic Tasks in the Visio Environment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Use Backstage Commands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Save a File</w:t>
            </w:r>
          </w:p>
          <w:p w:rsidR="00D26CF6" w:rsidRPr="00FB1E82" w:rsidRDefault="00D26CF6" w:rsidP="00FB1E82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b/>
                <w:sz w:val="24"/>
                <w:szCs w:val="24"/>
                <w:lang w:val="en"/>
              </w:rPr>
              <w:t>Working with Workflow Diagram Tools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Use Drawing Components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Modify a Drawing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Insert Callouts and Groups</w:t>
            </w:r>
          </w:p>
          <w:p w:rsidR="00D26CF6" w:rsidRPr="00FB1E82" w:rsidRDefault="00D26CF6" w:rsidP="00FB1E82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b/>
                <w:sz w:val="24"/>
                <w:szCs w:val="24"/>
                <w:lang w:val="en"/>
              </w:rPr>
              <w:t>Building Organization Charts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Create an Organization Chart Manually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Create Organization Charts by Using Starter Diagrams and the Organization Chart Wizard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Modify an Organization Chart</w:t>
            </w:r>
          </w:p>
          <w:p w:rsidR="00116E15" w:rsidRPr="00FB1E82" w:rsidRDefault="00116E15" w:rsidP="00FB1E82">
            <w:pPr>
              <w:pStyle w:val="ListParagraph"/>
              <w:rPr>
                <w:rStyle w:val="IntenseEmphasis"/>
                <w:sz w:val="24"/>
                <w:szCs w:val="24"/>
                <w:lang w:val="en"/>
              </w:rPr>
            </w:pPr>
          </w:p>
        </w:tc>
        <w:tc>
          <w:tcPr>
            <w:tcW w:w="5386" w:type="dxa"/>
          </w:tcPr>
          <w:p w:rsidR="00D26CF6" w:rsidRPr="00FB1E82" w:rsidRDefault="00D26CF6" w:rsidP="00FB1E82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b/>
                <w:sz w:val="24"/>
                <w:szCs w:val="24"/>
                <w:lang w:val="en"/>
              </w:rPr>
              <w:t>Designing a Floor Plan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Make a Basic Floor Plan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Model a Room Layout</w:t>
            </w:r>
          </w:p>
          <w:p w:rsidR="00D26CF6" w:rsidRPr="00FB1E82" w:rsidRDefault="00D26CF6" w:rsidP="00FB1E82">
            <w:pPr>
              <w:rPr>
                <w:rStyle w:val="IntenseEmphasis"/>
                <w:b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b/>
                <w:sz w:val="24"/>
                <w:szCs w:val="24"/>
                <w:lang w:val="en"/>
              </w:rPr>
              <w:t>Styling a Diagram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Modify Shape and Connector Styles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Apply Themes and Variants</w:t>
            </w:r>
          </w:p>
          <w:p w:rsidR="00D26CF6" w:rsidRPr="00FB1E82" w:rsidRDefault="00D26CF6" w:rsidP="00FB1E82">
            <w:pPr>
              <w:pStyle w:val="ListParagraph"/>
              <w:numPr>
                <w:ilvl w:val="0"/>
                <w:numId w:val="14"/>
              </w:numPr>
              <w:rPr>
                <w:rStyle w:val="IntenseEmphasis"/>
                <w:sz w:val="24"/>
                <w:szCs w:val="24"/>
                <w:lang w:val="en"/>
              </w:rPr>
            </w:pPr>
            <w:r w:rsidRPr="00FB1E82">
              <w:rPr>
                <w:rStyle w:val="IntenseEmphasis"/>
                <w:sz w:val="24"/>
                <w:szCs w:val="24"/>
                <w:lang w:val="en"/>
              </w:rPr>
              <w:t>Use Containers</w:t>
            </w:r>
          </w:p>
          <w:p w:rsidR="00116E15" w:rsidRPr="00FB1E82" w:rsidRDefault="00116E15" w:rsidP="00FB1E82">
            <w:pPr>
              <w:shd w:val="clear" w:color="auto" w:fill="FFFFFF"/>
              <w:spacing w:after="60"/>
              <w:ind w:left="720"/>
              <w:rPr>
                <w:rStyle w:val="IntenseEmphasis"/>
                <w:sz w:val="24"/>
                <w:szCs w:val="24"/>
                <w:lang w:val="en"/>
              </w:rPr>
            </w:pPr>
          </w:p>
        </w:tc>
      </w:tr>
    </w:tbl>
    <w:p w:rsidR="00BE68C0" w:rsidRDefault="00BE68C0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CF4160" w:rsidRDefault="00CF416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060D9" w:rsidRDefault="00CF416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resources</w:t>
      </w:r>
    </w:p>
    <w:p w:rsidR="00CF4160" w:rsidRDefault="00CF416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Pr="00F450C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https://www.youtube.com/watch?v=EvdaqEVCKpo</w:t>
        </w:r>
      </w:hyperlink>
    </w:p>
    <w:p w:rsidR="004060D9" w:rsidRDefault="004060D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16E15" w:rsidRPr="00D26CF6" w:rsidRDefault="00692AD0" w:rsidP="00FB1E82">
      <w:pPr>
        <w:spacing w:after="0" w:line="240" w:lineRule="auto"/>
        <w:jc w:val="center"/>
        <w:outlineLvl w:val="2"/>
        <w:rPr>
          <w:rStyle w:val="Hyperlink"/>
          <w:rFonts w:asciiTheme="majorHAnsi" w:hAnsiTheme="majorHAnsi" w:cstheme="majorHAnsi"/>
          <w:b/>
          <w:sz w:val="32"/>
          <w:szCs w:val="32"/>
          <w:bdr w:val="none" w:sz="0" w:space="0" w:color="auto" w:frame="1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  <w:r w:rsidR="00FB1E82" w:rsidRPr="00D26CF6">
        <w:rPr>
          <w:rStyle w:val="Hyperlink"/>
          <w:rFonts w:asciiTheme="majorHAnsi" w:hAnsiTheme="majorHAnsi" w:cstheme="majorHAnsi"/>
          <w:b/>
          <w:sz w:val="32"/>
          <w:szCs w:val="32"/>
          <w:bdr w:val="none" w:sz="0" w:space="0" w:color="auto" w:frame="1"/>
        </w:rPr>
        <w:t xml:space="preserve"> </w:t>
      </w:r>
    </w:p>
    <w:p w:rsidR="00CF4160" w:rsidRPr="00CF4160" w:rsidRDefault="00CF4160" w:rsidP="00CF4160">
      <w:pPr>
        <w:jc w:val="center"/>
        <w:rPr>
          <w:sz w:val="32"/>
          <w:szCs w:val="32"/>
        </w:rPr>
      </w:pPr>
      <w:hyperlink r:id="rId7" w:history="1">
        <w:r w:rsidRPr="00CF4160">
          <w:rPr>
            <w:rStyle w:val="Hyperlink"/>
            <w:sz w:val="32"/>
            <w:szCs w:val="32"/>
          </w:rPr>
          <w:t>https://iicanada.org/form/introduction-microsoft-visio</w:t>
        </w:r>
      </w:hyperlink>
      <w:r w:rsidRPr="00CF4160">
        <w:rPr>
          <w:sz w:val="32"/>
          <w:szCs w:val="32"/>
        </w:rPr>
        <w:t xml:space="preserve"> (Oct 10)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8173AB" w:rsidRPr="005B0F31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5B0F31" w:rsidSect="00116E15">
      <w:pgSz w:w="12240" w:h="15840"/>
      <w:pgMar w:top="142" w:right="180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3D"/>
    <w:multiLevelType w:val="hybridMultilevel"/>
    <w:tmpl w:val="786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0AA"/>
    <w:multiLevelType w:val="hybridMultilevel"/>
    <w:tmpl w:val="E73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487"/>
    <w:multiLevelType w:val="hybridMultilevel"/>
    <w:tmpl w:val="7F9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B9D"/>
    <w:multiLevelType w:val="multilevel"/>
    <w:tmpl w:val="833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0307"/>
    <w:multiLevelType w:val="multilevel"/>
    <w:tmpl w:val="BA8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B7851"/>
    <w:multiLevelType w:val="hybridMultilevel"/>
    <w:tmpl w:val="3A5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73B"/>
    <w:multiLevelType w:val="hybridMultilevel"/>
    <w:tmpl w:val="B05E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87F1D"/>
    <w:multiLevelType w:val="hybridMultilevel"/>
    <w:tmpl w:val="AF0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2B69"/>
    <w:multiLevelType w:val="hybridMultilevel"/>
    <w:tmpl w:val="273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5A9"/>
    <w:multiLevelType w:val="multilevel"/>
    <w:tmpl w:val="808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B6612"/>
    <w:multiLevelType w:val="hybridMultilevel"/>
    <w:tmpl w:val="08EE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40897"/>
    <w:multiLevelType w:val="multilevel"/>
    <w:tmpl w:val="553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534C0"/>
    <w:multiLevelType w:val="hybridMultilevel"/>
    <w:tmpl w:val="7A72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2D6"/>
    <w:multiLevelType w:val="multilevel"/>
    <w:tmpl w:val="26D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5317B"/>
    <w:multiLevelType w:val="hybridMultilevel"/>
    <w:tmpl w:val="012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2E8"/>
    <w:multiLevelType w:val="hybridMultilevel"/>
    <w:tmpl w:val="265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3685B"/>
    <w:multiLevelType w:val="hybridMultilevel"/>
    <w:tmpl w:val="1B4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6389E"/>
    <w:rsid w:val="000B4479"/>
    <w:rsid w:val="00116E15"/>
    <w:rsid w:val="002A6690"/>
    <w:rsid w:val="003C724F"/>
    <w:rsid w:val="004060D9"/>
    <w:rsid w:val="004556C3"/>
    <w:rsid w:val="00546361"/>
    <w:rsid w:val="00577CAD"/>
    <w:rsid w:val="005B0F31"/>
    <w:rsid w:val="005F2B79"/>
    <w:rsid w:val="00637FFA"/>
    <w:rsid w:val="00692AD0"/>
    <w:rsid w:val="007114E9"/>
    <w:rsid w:val="007A605D"/>
    <w:rsid w:val="007B5C01"/>
    <w:rsid w:val="008173AB"/>
    <w:rsid w:val="00837826"/>
    <w:rsid w:val="00840429"/>
    <w:rsid w:val="008A3FFB"/>
    <w:rsid w:val="009249C1"/>
    <w:rsid w:val="009F3C68"/>
    <w:rsid w:val="009F60BD"/>
    <w:rsid w:val="00A466BB"/>
    <w:rsid w:val="00A54743"/>
    <w:rsid w:val="00A674CE"/>
    <w:rsid w:val="00A81A68"/>
    <w:rsid w:val="00AF7005"/>
    <w:rsid w:val="00B442EE"/>
    <w:rsid w:val="00B80527"/>
    <w:rsid w:val="00BE68C0"/>
    <w:rsid w:val="00BF08CD"/>
    <w:rsid w:val="00C44068"/>
    <w:rsid w:val="00C72796"/>
    <w:rsid w:val="00C87AC8"/>
    <w:rsid w:val="00CB5851"/>
    <w:rsid w:val="00CF4160"/>
    <w:rsid w:val="00D02263"/>
    <w:rsid w:val="00D26CF6"/>
    <w:rsid w:val="00D304D1"/>
    <w:rsid w:val="00D528A1"/>
    <w:rsid w:val="00DD00D3"/>
    <w:rsid w:val="00E63EEF"/>
    <w:rsid w:val="00E9348E"/>
    <w:rsid w:val="00EB24D2"/>
    <w:rsid w:val="00EC2E71"/>
    <w:rsid w:val="00EF2537"/>
    <w:rsid w:val="00F84A5F"/>
    <w:rsid w:val="00FA52FE"/>
    <w:rsid w:val="00FB1E82"/>
    <w:rsid w:val="00FB3BAA"/>
    <w:rsid w:val="00FC60BE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177A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E68C0"/>
    <w:rPr>
      <w:color w:val="0563C1" w:themeColor="hyperlink"/>
      <w:u w:val="single"/>
    </w:rPr>
  </w:style>
  <w:style w:type="paragraph" w:customStyle="1" w:styleId="DateTimeLocation">
    <w:name w:val="Date/Time/Location"/>
    <w:basedOn w:val="Normal"/>
    <w:rsid w:val="00692AD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16E15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26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vis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daqEVCKp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3</cp:revision>
  <dcterms:created xsi:type="dcterms:W3CDTF">2021-06-13T21:40:00Z</dcterms:created>
  <dcterms:modified xsi:type="dcterms:W3CDTF">2021-06-20T21:06:00Z</dcterms:modified>
</cp:coreProperties>
</file>